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1BAE" w14:textId="542F2CF6" w:rsidR="00157ACA" w:rsidRPr="00002232" w:rsidRDefault="00000000" w:rsidP="00002232">
            <w:pPr>
              <w:ind w:hanging="1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02232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002232" w:rsidRPr="00002232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002232" w:rsidRPr="0000223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grama mjera 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</w:rPr>
              <w:t xml:space="preserve">poticanja 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</w:rPr>
              <w:t>razvoja poduzetništva na području  općine Jelenje za 2025. godinu</w:t>
            </w:r>
          </w:p>
          <w:p w14:paraId="3283C154" w14:textId="65D9898E" w:rsidR="00A30D5B" w:rsidRPr="00002232" w:rsidRDefault="00A30D5B" w:rsidP="0000223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66D7" w14:textId="77777777" w:rsidR="00002232" w:rsidRPr="00002232" w:rsidRDefault="00000000" w:rsidP="00002232">
            <w:pPr>
              <w:ind w:hanging="1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002232" w:rsidRPr="00002232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002232" w:rsidRPr="0000223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grama mjera 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</w:rPr>
              <w:t xml:space="preserve">poticanja 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</w:rPr>
              <w:t>razvoja poduzetništva na području  općine Jelenje za 2025. godinu</w:t>
            </w:r>
          </w:p>
          <w:p w14:paraId="41DEDA1F" w14:textId="01BE1A07" w:rsidR="00A30D5B" w:rsidRPr="00520E4B" w:rsidRDefault="00A30D5B" w:rsidP="00002232">
            <w:pPr>
              <w:ind w:left="11" w:right="57" w:hanging="1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39860627" w:rsidR="00A30D5B" w:rsidRPr="00520E4B" w:rsidRDefault="002F3E32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5E1FB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9E86" w14:textId="77777777" w:rsidR="00002232" w:rsidRPr="00002232" w:rsidRDefault="00000000" w:rsidP="00002232">
            <w:pPr>
              <w:ind w:hanging="1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>Nacrt prijedloga</w:t>
            </w:r>
            <w:r w:rsidRPr="00564E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232" w:rsidRPr="00002232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002232" w:rsidRPr="0000223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grama mjera 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</w:rPr>
              <w:t xml:space="preserve">poticanja </w:t>
            </w:r>
            <w:r w:rsidR="00002232" w:rsidRPr="00002232">
              <w:rPr>
                <w:rFonts w:ascii="Arial" w:eastAsia="Times New Roman" w:hAnsi="Arial" w:cs="Arial"/>
                <w:b/>
                <w:sz w:val="20"/>
                <w:szCs w:val="20"/>
              </w:rPr>
              <w:t>razvoja poduzetništva na području  općine Jelenje za 2025. godinu</w:t>
            </w:r>
          </w:p>
          <w:p w14:paraId="139542E2" w14:textId="0FC24264" w:rsidR="00A30D5B" w:rsidRPr="00520E4B" w:rsidRDefault="00A30D5B" w:rsidP="00002232">
            <w:pPr>
              <w:ind w:left="11" w:right="57" w:hanging="1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76D0" w14:textId="77777777" w:rsidR="004D30BA" w:rsidRDefault="004D30BA" w:rsidP="004D30B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Plana savjetovanja za 2025. g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04829A15" w14:textId="59C08656" w:rsidR="00A30D5B" w:rsidRPr="004D30BA" w:rsidRDefault="004D30BA" w:rsidP="004D30BA">
            <w:pPr>
              <w:ind w:left="2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Redni broj </w:t>
            </w:r>
            <w:r w:rsidR="002C52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D0749" w14:textId="77777777" w:rsidR="008A082F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8A082F">
              <w:rPr>
                <w:rFonts w:ascii="Arial" w:hAnsi="Arial" w:cs="Arial"/>
                <w:sz w:val="20"/>
                <w:szCs w:val="20"/>
              </w:rPr>
              <w:t>01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A082F">
              <w:rPr>
                <w:rFonts w:ascii="Arial" w:hAnsi="Arial" w:cs="Arial"/>
                <w:sz w:val="20"/>
                <w:szCs w:val="20"/>
              </w:rPr>
              <w:t>3</w:t>
            </w:r>
            <w:r w:rsidR="00D05362">
              <w:rPr>
                <w:rFonts w:ascii="Arial" w:hAnsi="Arial" w:cs="Arial"/>
                <w:sz w:val="20"/>
                <w:szCs w:val="20"/>
              </w:rPr>
              <w:t>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05362">
              <w:rPr>
                <w:rFonts w:ascii="Arial" w:hAnsi="Arial" w:cs="Arial"/>
                <w:sz w:val="20"/>
                <w:szCs w:val="20"/>
              </w:rPr>
              <w:t xml:space="preserve">kolovoza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394A598" w14:textId="77777777" w:rsidR="008A082F" w:rsidRDefault="008A082F">
            <w:pPr>
              <w:ind w:left="2" w:firstLine="0"/>
              <w:jc w:val="left"/>
            </w:pPr>
          </w:p>
          <w:p w14:paraId="3A3EC664" w14:textId="125D6266" w:rsidR="00A30D5B" w:rsidRPr="00520E4B" w:rsidRDefault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6542E215" w14:textId="18A17716" w:rsidR="00A30D5B" w:rsidRPr="00520E4B" w:rsidRDefault="00000000" w:rsidP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8A082F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498D8A" w14:textId="7E7D04E5" w:rsidR="00A30D5B" w:rsidRPr="00520E4B" w:rsidRDefault="00000000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002232"/>
    <w:rsid w:val="00157ACA"/>
    <w:rsid w:val="002771D8"/>
    <w:rsid w:val="002B2E2C"/>
    <w:rsid w:val="002C5255"/>
    <w:rsid w:val="002F3E32"/>
    <w:rsid w:val="003221B0"/>
    <w:rsid w:val="003F53E5"/>
    <w:rsid w:val="00415EA4"/>
    <w:rsid w:val="004D30BA"/>
    <w:rsid w:val="004E0231"/>
    <w:rsid w:val="00520E4B"/>
    <w:rsid w:val="00564EE8"/>
    <w:rsid w:val="005E1FB4"/>
    <w:rsid w:val="00730484"/>
    <w:rsid w:val="00746A57"/>
    <w:rsid w:val="008A082F"/>
    <w:rsid w:val="008D1180"/>
    <w:rsid w:val="008E2CEE"/>
    <w:rsid w:val="00A30D5B"/>
    <w:rsid w:val="00A56AFD"/>
    <w:rsid w:val="00A82929"/>
    <w:rsid w:val="00B373C1"/>
    <w:rsid w:val="00C146BB"/>
    <w:rsid w:val="00D05362"/>
    <w:rsid w:val="00D662C1"/>
    <w:rsid w:val="00DE6F54"/>
    <w:rsid w:val="00F8462C"/>
    <w:rsid w:val="00FC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4</cp:revision>
  <dcterms:created xsi:type="dcterms:W3CDTF">2025-08-29T11:00:00Z</dcterms:created>
  <dcterms:modified xsi:type="dcterms:W3CDTF">2025-08-29T11:03:00Z</dcterms:modified>
</cp:coreProperties>
</file>